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3D71" w:rsidRDefault="00BC3D71" w:rsidP="00BC3D71">
      <w:pPr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</w:p>
    <w:p w:rsidR="00BC3D71" w:rsidRDefault="00BC3D71" w:rsidP="00BC3D71">
      <w:pPr>
        <w:jc w:val="center"/>
        <w:rPr>
          <w:rFonts w:ascii="Times New Roman" w:hAnsi="Times New Roman" w:cs="Times New Roman"/>
          <w:b/>
          <w:sz w:val="32"/>
          <w:szCs w:val="28"/>
          <w:lang w:val="ru-RU"/>
        </w:rPr>
      </w:pPr>
      <w:r>
        <w:rPr>
          <w:rFonts w:ascii="Times New Roman" w:hAnsi="Times New Roman" w:cs="Times New Roman"/>
          <w:b/>
          <w:sz w:val="32"/>
          <w:szCs w:val="28"/>
          <w:lang w:val="ru-RU"/>
        </w:rPr>
        <w:t>Внутришкольные соревнования в Окжетпесской школе.</w:t>
      </w: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Внеклассная спортивная и физкультурно-оздоровительная работа становится неотъемлемой частью педагогического процесса,направленного на воспитание всесторонне физически и духовно развитой личности.</w:t>
      </w: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Окжетпесской средней школе с 4.09.-07.09.2018 года прошла неделя спорта  посвященная 20-летию города Астаны  где были проведены внутришкольные соревнования среди учащихся: по волейболу 9-11 классы, футболу 7-8 классы и веселым стартам среди  5-6 классов.</w:t>
      </w: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 зале царило оживление и веселье, этому способствовали воля  к победе  и поддержка болельщиков каждой команды.</w:t>
      </w: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Море эмоций,отличное настроение и спортивный отдых  итог наших соревнований.</w:t>
      </w: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При подведении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итогов спортивно-массовых мероприятии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учащиеся </w:t>
      </w:r>
      <w:r>
        <w:rPr>
          <w:rFonts w:ascii="Times New Roman" w:hAnsi="Times New Roman" w:cs="Times New Roman"/>
          <w:sz w:val="28"/>
          <w:szCs w:val="28"/>
          <w:lang w:val="ru-RU"/>
        </w:rPr>
        <w:t>были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награждены грамотами.</w:t>
      </w: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Всем желаем удачи успеха и спортивных достижениий!</w:t>
      </w: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BC3D71" w:rsidRDefault="00BC3D71" w:rsidP="00BC3D7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</w:p>
    <w:p w:rsidR="008A6BD0" w:rsidRDefault="00BC3D71" w:rsidP="00BC3D71">
      <w:pPr>
        <w:jc w:val="right"/>
      </w:pPr>
      <w:r>
        <w:rPr>
          <w:rFonts w:ascii="Times New Roman" w:hAnsi="Times New Roman" w:cs="Times New Roman"/>
          <w:b/>
          <w:sz w:val="32"/>
          <w:szCs w:val="28"/>
          <w:lang w:val="ru-RU"/>
        </w:rPr>
        <w:t>Совет КФК</w:t>
      </w:r>
    </w:p>
    <w:sectPr w:rsidR="008A6BD0" w:rsidSect="00BC3D71">
      <w:pgSz w:w="11906" w:h="16838"/>
      <w:pgMar w:top="1134" w:right="850" w:bottom="1134" w:left="1701" w:header="708" w:footer="708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3D71"/>
    <w:rsid w:val="008A6BD0"/>
    <w:rsid w:val="00BC3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D71"/>
    <w:rPr>
      <w:noProof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567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741</Characters>
  <Application>Microsoft Office Word</Application>
  <DocSecurity>0</DocSecurity>
  <Lines>6</Lines>
  <Paragraphs>1</Paragraphs>
  <ScaleCrop>false</ScaleCrop>
  <Company/>
  <LinksUpToDate>false</LinksUpToDate>
  <CharactersWithSpaces>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2018-09-10T05:25:00Z</dcterms:created>
  <dcterms:modified xsi:type="dcterms:W3CDTF">2018-09-10T05:26:00Z</dcterms:modified>
</cp:coreProperties>
</file>