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CE4" w:rsidRPr="00374977" w:rsidRDefault="00D21CE4" w:rsidP="00D21CE4">
      <w:pPr>
        <w:shd w:val="clear" w:color="auto" w:fill="FFFFFF"/>
        <w:spacing w:before="240" w:after="390" w:line="613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БАЛАНЫ МЕКТЕПТЕ ОҚЫТУҒА БЕЙІМДЕУ  </w:t>
      </w:r>
      <w:r w:rsidRPr="00D21CE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br/>
      </w:r>
      <w:r w:rsidRPr="00374977">
        <w:rPr>
          <w:rFonts w:ascii="Times New Roman" w:eastAsia="Times New Roman" w:hAnsi="Times New Roman" w:cs="Times New Roman"/>
          <w:b/>
          <w:bCs/>
          <w:iCs/>
          <w:color w:val="333333"/>
          <w:kern w:val="36"/>
          <w:sz w:val="28"/>
          <w:szCs w:val="28"/>
          <w:lang w:eastAsia="ru-RU"/>
        </w:rPr>
        <w:t>1-сынып жә</w:t>
      </w:r>
      <w:proofErr w:type="gramStart"/>
      <w:r w:rsidRPr="00374977">
        <w:rPr>
          <w:rFonts w:ascii="Times New Roman" w:eastAsia="Times New Roman" w:hAnsi="Times New Roman" w:cs="Times New Roman"/>
          <w:b/>
          <w:bCs/>
          <w:iCs/>
          <w:color w:val="333333"/>
          <w:kern w:val="36"/>
          <w:sz w:val="28"/>
          <w:szCs w:val="28"/>
          <w:lang w:eastAsia="ru-RU"/>
        </w:rPr>
        <w:t>не жа</w:t>
      </w:r>
      <w:proofErr w:type="gramEnd"/>
      <w:r w:rsidRPr="00374977">
        <w:rPr>
          <w:rFonts w:ascii="Times New Roman" w:eastAsia="Times New Roman" w:hAnsi="Times New Roman" w:cs="Times New Roman"/>
          <w:b/>
          <w:bCs/>
          <w:iCs/>
          <w:color w:val="333333"/>
          <w:kern w:val="36"/>
          <w:sz w:val="28"/>
          <w:szCs w:val="28"/>
          <w:lang w:eastAsia="ru-RU"/>
        </w:rPr>
        <w:t xml:space="preserve">ңадан </w:t>
      </w:r>
      <w:proofErr w:type="spellStart"/>
      <w:r w:rsidRPr="00374977">
        <w:rPr>
          <w:rFonts w:ascii="Times New Roman" w:eastAsia="Times New Roman" w:hAnsi="Times New Roman" w:cs="Times New Roman"/>
          <w:b/>
          <w:bCs/>
          <w:iCs/>
          <w:color w:val="333333"/>
          <w:kern w:val="36"/>
          <w:sz w:val="28"/>
          <w:szCs w:val="28"/>
          <w:lang w:eastAsia="ru-RU"/>
        </w:rPr>
        <w:t>келген</w:t>
      </w:r>
      <w:proofErr w:type="spellEnd"/>
      <w:r w:rsidRPr="00374977">
        <w:rPr>
          <w:rFonts w:ascii="Times New Roman" w:eastAsia="Times New Roman" w:hAnsi="Times New Roman" w:cs="Times New Roman"/>
          <w:b/>
          <w:bCs/>
          <w:iCs/>
          <w:color w:val="333333"/>
          <w:kern w:val="36"/>
          <w:sz w:val="28"/>
          <w:szCs w:val="28"/>
          <w:lang w:eastAsia="ru-RU"/>
        </w:rPr>
        <w:t xml:space="preserve"> оқушылардың  </w:t>
      </w:r>
      <w:proofErr w:type="spellStart"/>
      <w:r w:rsidRPr="00374977">
        <w:rPr>
          <w:rFonts w:ascii="Times New Roman" w:eastAsia="Times New Roman" w:hAnsi="Times New Roman" w:cs="Times New Roman"/>
          <w:b/>
          <w:bCs/>
          <w:iCs/>
          <w:color w:val="333333"/>
          <w:kern w:val="36"/>
          <w:sz w:val="28"/>
          <w:szCs w:val="28"/>
          <w:lang w:eastAsia="ru-RU"/>
        </w:rPr>
        <w:t>ата-аналарына</w:t>
      </w:r>
      <w:proofErr w:type="spellEnd"/>
      <w:r w:rsidRPr="00374977">
        <w:rPr>
          <w:rFonts w:ascii="Times New Roman" w:eastAsia="Times New Roman" w:hAnsi="Times New Roman" w:cs="Times New Roman"/>
          <w:b/>
          <w:bCs/>
          <w:iCs/>
          <w:color w:val="333333"/>
          <w:kern w:val="36"/>
          <w:sz w:val="28"/>
          <w:szCs w:val="28"/>
          <w:lang w:eastAsia="ru-RU"/>
        </w:rPr>
        <w:t xml:space="preserve"> арналған кеңестер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інші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кеңес: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Балаң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ыз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ға беру қажет нәрсенің ең маңыздысы – бұл 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сіздің ықыласыңыз</w:t>
      </w:r>
      <w:r w:rsidRPr="0037497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</w:p>
    <w:p w:rsidR="00D21CE4" w:rsidRPr="00D21CE4" w:rsidRDefault="00D21CE4" w:rsidP="00D21CE4">
      <w:pPr>
        <w:shd w:val="clear" w:color="auto" w:fill="FFFFFF"/>
        <w:spacing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Шыдамды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болыңыз: оның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айтатын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әңгімелерін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зейін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қойып тыңдаңыз, нақтылайтын сұрақтар қойыңыз.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Есіңізде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болсын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сіз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онша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маңызды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нәрсе, сіздің ұлыңыз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немесе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қызыңыз үшін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күнгі толқуға толы оқиға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болып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шығуы мүмкін!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Өз балаңызды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зейін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қойып тыңдаңыз: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сонда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ға сіздің қандай көмегіңіз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керектігін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мұғаліммен не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сөйлесу қажеттігін,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сіз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онымен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жанында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қоштасқаннан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кейін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баламен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мәнінде не болатындығын түсіне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аласыз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оқушысына ананың да, әкенің де ықыласы қажет. Оған үй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тірліктерімен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теледидар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қараумен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немесе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компьютермен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«с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өйлесумен»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араластырмай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арнайы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 уақыт бөлуді ұмытпаңыз.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Есіңізде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болсын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! </w:t>
      </w: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 xml:space="preserve">«Балаңыз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теріс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қылықтар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жасап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, махаббатқа лайық болмаған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кезде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  аса зәру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болатыны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-  сіздің махаббатыңыз, сіздің мейі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іміңіз» (поляк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педагогы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жазушы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Януш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Корчак).</w:t>
      </w:r>
    </w:p>
    <w:p w:rsidR="00D21CE4" w:rsidRPr="00D21CE4" w:rsidRDefault="00D21CE4" w:rsidP="00D21CE4">
      <w:pPr>
        <w:shd w:val="clear" w:color="auto" w:fill="FFFFFF"/>
        <w:spacing w:after="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 сіздің оның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істері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жұмыстарына көңі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бөлгеніңізді көрсе,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міндетті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түрде сіздің қолдауыңызды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сезінеді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Екінші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кеңес: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оқушысы болу </w:t>
      </w:r>
      <w:proofErr w:type="spellStart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талпынысын</w:t>
      </w:r>
      <w:proofErr w:type="spellEnd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қолдаңыз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қуға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ықыласын дамытыңыз және көтермелеңіз. 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Балаңыздың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мектептегі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істері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жұмыстарына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қызығушылығыңызды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жүрекпен білді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іңіз.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айтып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отырыңыз, мақтауға сараң болмаңыз. Оның әрбі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жұмысында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міндетті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түрде оны мақтауға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болатын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нәрсе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тауып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отырыңыз.</w:t>
      </w:r>
    </w:p>
    <w:p w:rsidR="00374977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Есіңізде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болсын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! </w:t>
      </w: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 xml:space="preserve">Мақтау мен эмоционалдық қолдау («Жарайсың!», «Сондайжақсы орындадың!») баланың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зияткерлік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жеті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ст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іктерін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арттырады.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Үшінші кеңес: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Балаға жаңа өмі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тәртібіне 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дағдылануға көмектесіңіз.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Баламен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кездескен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ережелер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нормаларды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талқылаңыз. Олардың қажеттілігі мен жөнділігін түсінді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іңіз.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Балаңызбен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бірге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күн тәртібін құрыңыз, оның сақталуын қадағ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ңыз.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Күн тәртібі </w:t>
      </w:r>
      <w:proofErr w:type="spellStart"/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ірінші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сынып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оқушысының өмірінде аса маңызды. Баланың өмі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інде жинақылықты, тәртіптілікті қажет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ететін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жаңа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міндеттер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болды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күн тәртібі еңбек пен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демалысты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дұрыс үйлестіруге, жаңа өмір жағдайларына үйренуге көмектеседі.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Баланың үй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тапсырмасын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орындау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ұзақтығын (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інші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сыныпта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оқуды қоса алғанда 1-1,5 сағат), сондай-ақ ұйқы уақытын (толыққанды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демалу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 ұйқы тәулігіне 9-10 сағаттан кем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болмауы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бақылаңыз.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Есіңізде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болсын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! </w:t>
      </w: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Күн тәртібінде қ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оз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ғалысы аз әрекет түрлерін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белсенді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қимыл әрекеттерімен,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зияткерлік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және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дене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әрекеті түрлерін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алмастырып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отыру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қажет.  Қаралатын телебағдарламалардың санының (және сапасының) және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компьютерде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ойын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ойнау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уақытының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азайтылуын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қадағалаңыз.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  <w:t>Төртінші кеңес: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Баланың мектепжұмыстары мен қиыншылықтарына қатысты 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сабырлылық сақтай бі</w:t>
      </w:r>
      <w:proofErr w:type="gramStart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л</w:t>
      </w:r>
      <w:proofErr w:type="gramEnd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іңіз.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келді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оны сұрақтың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астына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алу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ға асықпаңыз, өзін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еркін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ұстауға мүмкіндік беріңіз.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ренжі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тұрғанын көрсеңіз,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кейінірек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сабырлы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әңгіме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барысында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оның мазасыздығының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себебін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білуге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тырысқан дұрыс. 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Есіңізде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болсын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!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Бала үшін бірнәрсе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істей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алмау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, бірдеңені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білмеу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– бұ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л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қалыпты жағдай.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Ол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сол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үшін де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баланы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– бұл үшін кінә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лау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ға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болмайды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 Кінәлау баланың ө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з-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өзіне бағасын  түсіреді, өзіне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деген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сенімділікті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жоғалтады.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Баланың қателесуге құқығы бар. Сіздің балаңыз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мектепке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оқу үшін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келді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. Адам бірдеңені үйренгенде,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бірден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меңгері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кетпейді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, бұл табиғи нәрсе.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Ата-анасының байсалдылығын,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сенімділігі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н</w:t>
      </w:r>
      <w:proofErr w:type="spellEnd"/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көргенде, бала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мектептен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қорықпау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керектігін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сезінеді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br/>
      </w:r>
      <w:proofErr w:type="spellStart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Бесінші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кеңес: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Балаңызға құрдастарымен қары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м-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қатынас орнатуға және 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өзін </w:t>
      </w:r>
      <w:proofErr w:type="spellStart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сенімді</w:t>
      </w:r>
      <w:proofErr w:type="spellEnd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proofErr w:type="spellStart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сезінуге</w:t>
      </w:r>
      <w:proofErr w:type="spellEnd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көмектесіңіз.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Көпшілдігі үшін балаңызды мақтаңыз, оның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мектептегі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барлық жаңа таныстықтарына қуанышты екендігіңізді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айтып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білді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іңіз.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Онымен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құрдастарымен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араласу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ережелері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сөйлесіңіз, балаң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ыз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басқалар үшін қызықты болуға көмектесіңіз.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Оған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ңа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ойындар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үйретіңіз, оны жаңа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достарына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көрсете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алады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Балаңыздың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сыныптастарын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үйіңізге шақырыңыз — қарапайым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шай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ішу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кішкентай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үй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иесі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қонақ күтуді үйренеді.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Балаңыздың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мектептегі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жолдастарының көңілін қымбат ойыншықтармен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немесе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киіммен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сатып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алу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дұрыс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Бұлай сіздің балаңыз өзіне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өзі басқаларға қажет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болуды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үйренбейді. Сіздің ұлыңыз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немесе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қызыңыз сыныптастарының іштарлығына, құптамауына ұшырауы мүмкін.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Өзіне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сенімді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, көпшіл бала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кезкелген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жағдайға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тезірек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ә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і байсалдырақ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бейімделеді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Алтыншы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кеңес: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Өз балаңыздың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мектептегі</w:t>
      </w:r>
      <w:proofErr w:type="spellEnd"/>
      <w:r w:rsidR="002D68B1" w:rsidRPr="002D68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іктеріне</w:t>
      </w:r>
      <w:proofErr w:type="spellEnd"/>
      <w:r w:rsidR="00374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қатысты </w:t>
      </w:r>
      <w:proofErr w:type="spellStart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парасатты</w:t>
      </w:r>
      <w:proofErr w:type="spellEnd"/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бола біліңіз</w:t>
      </w:r>
      <w:r w:rsidR="003749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Өз балаңызды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күнделігінің қосымшасына  айналдырмаңыз.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Мектептегі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әлбетте, маңызды. Бірақ бұл – балаңыздың бүкіл өмі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Мектептегі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баға — балаңыздың осы уақыттағы осы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әннің осы тақырыбы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бойынша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білім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көрсеткіші.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жеке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тұлғасына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мінездеме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бермейді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Өз балаңызды басқа оқушылармен салыстырмаңыз.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Балаңызды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мектептегі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 мақтаңыз және есіңізде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болсын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ешқандай «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бестіктер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саны балаңыздың бақытынан маңызды бола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алмайды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Балаңыздың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ғашқы сәтсіздіктеріне сіздің үмітіңіздің күйреуі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қарамаңыз.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Есіңізде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болсын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: сіздің балаңызға оған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сенім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арт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қаныңыз, ақылды көмегіңіз, қолдауыңыз өте қажет.</w:t>
      </w:r>
    </w:p>
    <w:p w:rsidR="00374977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74977" w:rsidRDefault="00374977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7497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lastRenderedPageBreak/>
        <w:t>Жетінші кеңес:</w:t>
      </w:r>
      <w:r w:rsidRPr="003749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3749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Балаңызға біріншісыныптың бірінші</w:t>
      </w:r>
      <w:r w:rsidR="003749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3749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жартыжылдығында 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kk-KZ" w:eastAsia="ru-RU"/>
        </w:rPr>
        <w:t>артық жүк артпауға тырысыңыз.</w:t>
      </w:r>
      <w:r w:rsidRPr="0037497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kk-KZ" w:eastAsia="ru-RU"/>
        </w:rPr>
        <w:br/>
      </w:r>
      <w:r w:rsidRPr="003749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Балаңыз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мектептен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келе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салысымен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бірден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үй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тапсырмасына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отырғызған дұрыс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 Оған 2-3 сағат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демалыс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беріңіз,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немесе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мүмкін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болса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1,5 сағаттық күндізгі ұйқы ұйымдастыруға тырысыңыз.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Бала сабағын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дайындап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отырған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кезде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оның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жанында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төні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тұрмаңыз.  Сабақтарына өзі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дайындалсын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 Сіздің міндетіңіз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орындау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көмектесу. </w:t>
      </w: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«Мүмкін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емеске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қол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жеткізуге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тырыспаңыз! Балаларыңызды қосымша сабақтар: музыка,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шетел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бассейн, мәнерлеп сырғанау,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сурет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өнері және т.с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.с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үйірмелерге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беріп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кішкентай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ұғымтал» жасауға тырыспаңыз.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Бала бұндай жағдайда өзіне қожайын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 басқалар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шешім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қабылдайды, оның ү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іне,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кейде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оның қалауына қарсы, оның қызығушылықтары,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тілегі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күші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ескерілмейді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Сабақтардың уақыты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бойынша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да, саны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бойынша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ұтымды мөлшерлеу табыңыз.  Бұ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жерде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асыра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сілтеу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оңай. Ал нәтиже қандай болмақ?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Кейде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қауі</w:t>
      </w:r>
      <w:proofErr w:type="gram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</w:t>
      </w:r>
      <w:proofErr w:type="gram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себебі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 үлкендердің нұсқауы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бойынша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орындалатын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нәрселерді үнсіз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жек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көре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бастайды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және көшеге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еркіндікке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ешкім</w:t>
      </w:r>
      <w:proofErr w:type="spellEnd"/>
      <w:r w:rsidRPr="00D21C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бақыламайтын жаққа қарай ұмтылады.</w:t>
      </w:r>
    </w:p>
    <w:p w:rsidR="00D21CE4" w:rsidRPr="00D21CE4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Жауап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қарапайым: бала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танымы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тұ</w:t>
      </w:r>
      <w:proofErr w:type="gram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ғысынан қараңыз. Оны қызықтыруға, </w:t>
      </w:r>
      <w:proofErr w:type="spellStart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еліктіруге</w:t>
      </w:r>
      <w:proofErr w:type="spellEnd"/>
      <w:r w:rsidRPr="00D21CE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тырысыңыз,  мәжбүрлемеңіз, күштемеңіз.</w:t>
      </w:r>
    </w:p>
    <w:p w:rsidR="00D21CE4" w:rsidRPr="002D68B1" w:rsidRDefault="00D21CE4" w:rsidP="00D21CE4">
      <w:pPr>
        <w:shd w:val="clear" w:color="auto" w:fill="FFFFFF"/>
        <w:spacing w:before="240" w:after="240" w:line="613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kk-KZ" w:eastAsia="ru-RU"/>
        </w:rPr>
      </w:pPr>
      <w:r w:rsidRPr="00D21CE4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 w:eastAsia="ru-RU"/>
        </w:rPr>
        <w:t xml:space="preserve">   </w:t>
      </w:r>
      <w:r w:rsidRPr="002D68B1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ҮШ «Б» ЗАҢЫ: БЕЙІМДЕЛУ, БЕДЕЛ, БЕЛСЕНДІЛІК</w:t>
      </w:r>
    </w:p>
    <w:p w:rsidR="00D21CE4" w:rsidRPr="002D68B1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D68B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БАЛАНЫ МЕКТЕПТЕ ОҚЫТУҒА БЕЙІМДЕУ -  ата-ананың міндеті: бірінші сынып оқушысына моральдық және эмоционалдық қолдау көрсету, үйренбеген жағдайды түсінуге көмектесу; мектепке бейімделу кезеңі  2 аптадан жарты жылға дейін созылуы мүмкін.</w:t>
      </w:r>
    </w:p>
    <w:p w:rsidR="00D21CE4" w:rsidRPr="002D68B1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D68B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 БЕДЕЛ – ата-ананың міндеті: ата-ананың беделінжаңа деңгейге нығайту және дамыту, мұғалімнің, мектептің беделінқалыптастыру.</w:t>
      </w:r>
    </w:p>
    <w:p w:rsidR="00D21CE4" w:rsidRPr="002D68B1" w:rsidRDefault="00D21CE4" w:rsidP="00D21CE4">
      <w:pPr>
        <w:shd w:val="clear" w:color="auto" w:fill="FFFFFF"/>
        <w:spacing w:before="240" w:after="240" w:line="32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D68B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 БЕЛСЕНДІЛІК – ата-ананың міндеті:  педагогпен тығыз байланыс орнату, бала келіспеушіліктерден зардап шекпес үшін, талаптарды келісіп алу, кеңестерге құлақ асу,  мерекелер мен ортақ істерді ұйымдастыруға көмек қолын ұсыну – ересектердің мектеп өміріне кез келген қатысуы балаға пайдасын тигізеді, және ондай жағдайда балада өз ата-анасын мақтан тұтуына себеп болады.</w:t>
      </w:r>
    </w:p>
    <w:p w:rsidR="00D21CE4" w:rsidRPr="00D21CE4" w:rsidRDefault="00374977" w:rsidP="003749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Pr="00374977">
        <w:rPr>
          <w:rFonts w:ascii="Times New Roman" w:hAnsi="Times New Roman" w:cs="Times New Roman"/>
          <w:i/>
          <w:sz w:val="28"/>
          <w:szCs w:val="28"/>
          <w:lang w:val="kk-KZ"/>
        </w:rPr>
        <w:t>Психолог</w:t>
      </w:r>
      <w:r w:rsidR="00D21CE4" w:rsidRPr="00374977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D21CE4" w:rsidRPr="00D21C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Усенова Д.С.</w:t>
      </w:r>
    </w:p>
    <w:sectPr w:rsidR="00D21CE4" w:rsidRPr="00D21CE4" w:rsidSect="00176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E7554"/>
    <w:rsid w:val="000E7554"/>
    <w:rsid w:val="00176D48"/>
    <w:rsid w:val="002D68B1"/>
    <w:rsid w:val="00374977"/>
    <w:rsid w:val="00C05DD2"/>
    <w:rsid w:val="00D21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4</cp:revision>
  <dcterms:created xsi:type="dcterms:W3CDTF">2017-09-07T08:19:00Z</dcterms:created>
  <dcterms:modified xsi:type="dcterms:W3CDTF">2017-10-26T07:04:00Z</dcterms:modified>
</cp:coreProperties>
</file>