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169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1169"/>
      </w:tblGrid>
      <w:tr w:rsidR="00FE401F" w:rsidRPr="00FE401F" w:rsidTr="00FE401F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FE401F" w:rsidRPr="00FE401F" w:rsidRDefault="00FE401F" w:rsidP="00FE40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FE40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Бастауыш</w:t>
            </w:r>
            <w:proofErr w:type="spellEnd"/>
            <w:r w:rsidRPr="00FE40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FE40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негізгі</w:t>
            </w:r>
            <w:proofErr w:type="spellEnd"/>
            <w:r w:rsidRPr="00FE40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орта </w:t>
            </w:r>
            <w:proofErr w:type="spellStart"/>
            <w:r w:rsidRPr="00FE40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және</w:t>
            </w:r>
            <w:proofErr w:type="spellEnd"/>
            <w:r w:rsidRPr="00FE40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FE40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жалпы</w:t>
            </w:r>
            <w:proofErr w:type="spellEnd"/>
            <w:r w:rsidRPr="00FE40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орта </w:t>
            </w:r>
            <w:proofErr w:type="spellStart"/>
            <w:r w:rsidRPr="00FE40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білімнің</w:t>
            </w:r>
            <w:proofErr w:type="spellEnd"/>
            <w:r w:rsidRPr="00FE40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E40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жалпы</w:t>
            </w:r>
            <w:proofErr w:type="spellEnd"/>
            <w:r w:rsidRPr="00FE40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FE40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білім</w:t>
            </w:r>
            <w:proofErr w:type="spellEnd"/>
            <w:r w:rsidRPr="00FE40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E40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береті</w:t>
            </w:r>
            <w:proofErr w:type="gramStart"/>
            <w:r w:rsidRPr="00FE40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</w:t>
            </w:r>
            <w:proofErr w:type="spellEnd"/>
            <w:proofErr w:type="gramEnd"/>
            <w:r w:rsidRPr="00FE40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E40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оқу</w:t>
            </w:r>
            <w:proofErr w:type="spellEnd"/>
            <w:r w:rsidRPr="00FE40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FE40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бағдарламаларын</w:t>
            </w:r>
            <w:proofErr w:type="spellEnd"/>
            <w:r w:rsidRPr="00FE40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E40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іске</w:t>
            </w:r>
            <w:proofErr w:type="spellEnd"/>
            <w:r w:rsidRPr="00FE40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E40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асыратын</w:t>
            </w:r>
            <w:proofErr w:type="spellEnd"/>
            <w:r w:rsidRPr="00FE40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FE40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білім</w:t>
            </w:r>
            <w:proofErr w:type="spellEnd"/>
            <w:r w:rsidRPr="00FE40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беру </w:t>
            </w:r>
            <w:proofErr w:type="spellStart"/>
            <w:r w:rsidRPr="00FE40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ұйымдарына</w:t>
            </w:r>
            <w:proofErr w:type="spellEnd"/>
            <w:r w:rsidRPr="00FE40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E40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оқуға</w:t>
            </w:r>
            <w:proofErr w:type="spellEnd"/>
            <w:r w:rsidRPr="00FE40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FE40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қабылдаудың</w:t>
            </w:r>
            <w:proofErr w:type="spellEnd"/>
            <w:r w:rsidRPr="00FE40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E40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үлгілік</w:t>
            </w:r>
            <w:proofErr w:type="spellEnd"/>
            <w:r w:rsidRPr="00FE40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FE40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қағидаларына</w:t>
            </w:r>
            <w:proofErr w:type="spellEnd"/>
            <w:r w:rsidRPr="00FE40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2-қосымша</w:t>
            </w:r>
          </w:p>
        </w:tc>
      </w:tr>
    </w:tbl>
    <w:p w:rsidR="00FE401F" w:rsidRPr="00FE401F" w:rsidRDefault="00FE401F" w:rsidP="00FE401F">
      <w:pPr>
        <w:shd w:val="clear" w:color="auto" w:fill="FFFFFF"/>
        <w:spacing w:before="188" w:after="113" w:line="326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6"/>
          <w:szCs w:val="26"/>
          <w:lang w:eastAsia="ru-RU"/>
        </w:rPr>
      </w:pPr>
      <w:r w:rsidRPr="00FE401F">
        <w:rPr>
          <w:rFonts w:ascii="Times New Roman" w:eastAsia="Times New Roman" w:hAnsi="Times New Roman" w:cs="Times New Roman"/>
          <w:color w:val="1E1E1E"/>
          <w:sz w:val="26"/>
          <w:szCs w:val="26"/>
          <w:lang w:eastAsia="ru-RU"/>
        </w:rPr>
        <w:t>"</w:t>
      </w:r>
      <w:proofErr w:type="spellStart"/>
      <w:r w:rsidRPr="00FE401F">
        <w:rPr>
          <w:rFonts w:ascii="Times New Roman" w:eastAsia="Times New Roman" w:hAnsi="Times New Roman" w:cs="Times New Roman"/>
          <w:color w:val="1E1E1E"/>
          <w:sz w:val="26"/>
          <w:szCs w:val="26"/>
          <w:lang w:eastAsia="ru-RU"/>
        </w:rPr>
        <w:t>Бастауыш</w:t>
      </w:r>
      <w:proofErr w:type="spellEnd"/>
      <w:r w:rsidRPr="00FE401F">
        <w:rPr>
          <w:rFonts w:ascii="Times New Roman" w:eastAsia="Times New Roman" w:hAnsi="Times New Roman" w:cs="Times New Roman"/>
          <w:color w:val="1E1E1E"/>
          <w:sz w:val="26"/>
          <w:szCs w:val="26"/>
          <w:lang w:eastAsia="ru-RU"/>
        </w:rPr>
        <w:t xml:space="preserve">, </w:t>
      </w:r>
      <w:proofErr w:type="spellStart"/>
      <w:r w:rsidRPr="00FE401F">
        <w:rPr>
          <w:rFonts w:ascii="Times New Roman" w:eastAsia="Times New Roman" w:hAnsi="Times New Roman" w:cs="Times New Roman"/>
          <w:color w:val="1E1E1E"/>
          <w:sz w:val="26"/>
          <w:szCs w:val="26"/>
          <w:lang w:eastAsia="ru-RU"/>
        </w:rPr>
        <w:t>негізгі</w:t>
      </w:r>
      <w:proofErr w:type="spellEnd"/>
      <w:r w:rsidRPr="00FE401F">
        <w:rPr>
          <w:rFonts w:ascii="Times New Roman" w:eastAsia="Times New Roman" w:hAnsi="Times New Roman" w:cs="Times New Roman"/>
          <w:color w:val="1E1E1E"/>
          <w:sz w:val="26"/>
          <w:szCs w:val="26"/>
          <w:lang w:eastAsia="ru-RU"/>
        </w:rPr>
        <w:t xml:space="preserve"> орта, </w:t>
      </w:r>
      <w:proofErr w:type="spellStart"/>
      <w:r w:rsidRPr="00FE401F">
        <w:rPr>
          <w:rFonts w:ascii="Times New Roman" w:eastAsia="Times New Roman" w:hAnsi="Times New Roman" w:cs="Times New Roman"/>
          <w:color w:val="1E1E1E"/>
          <w:sz w:val="26"/>
          <w:szCs w:val="26"/>
          <w:lang w:eastAsia="ru-RU"/>
        </w:rPr>
        <w:t>жалпы</w:t>
      </w:r>
      <w:proofErr w:type="spellEnd"/>
      <w:r w:rsidRPr="00FE401F">
        <w:rPr>
          <w:rFonts w:ascii="Times New Roman" w:eastAsia="Times New Roman" w:hAnsi="Times New Roman" w:cs="Times New Roman"/>
          <w:color w:val="1E1E1E"/>
          <w:sz w:val="26"/>
          <w:szCs w:val="26"/>
          <w:lang w:eastAsia="ru-RU"/>
        </w:rPr>
        <w:t xml:space="preserve"> орта </w:t>
      </w:r>
      <w:proofErr w:type="spellStart"/>
      <w:r w:rsidRPr="00FE401F">
        <w:rPr>
          <w:rFonts w:ascii="Times New Roman" w:eastAsia="Times New Roman" w:hAnsi="Times New Roman" w:cs="Times New Roman"/>
          <w:color w:val="1E1E1E"/>
          <w:sz w:val="26"/>
          <w:szCs w:val="26"/>
          <w:lang w:eastAsia="ru-RU"/>
        </w:rPr>
        <w:t>бі</w:t>
      </w:r>
      <w:proofErr w:type="gramStart"/>
      <w:r w:rsidRPr="00FE401F">
        <w:rPr>
          <w:rFonts w:ascii="Times New Roman" w:eastAsia="Times New Roman" w:hAnsi="Times New Roman" w:cs="Times New Roman"/>
          <w:color w:val="1E1E1E"/>
          <w:sz w:val="26"/>
          <w:szCs w:val="26"/>
          <w:lang w:eastAsia="ru-RU"/>
        </w:rPr>
        <w:t>л</w:t>
      </w:r>
      <w:proofErr w:type="gramEnd"/>
      <w:r w:rsidRPr="00FE401F">
        <w:rPr>
          <w:rFonts w:ascii="Times New Roman" w:eastAsia="Times New Roman" w:hAnsi="Times New Roman" w:cs="Times New Roman"/>
          <w:color w:val="1E1E1E"/>
          <w:sz w:val="26"/>
          <w:szCs w:val="26"/>
          <w:lang w:eastAsia="ru-RU"/>
        </w:rPr>
        <w:t>ім</w:t>
      </w:r>
      <w:proofErr w:type="spellEnd"/>
      <w:r w:rsidRPr="00FE401F">
        <w:rPr>
          <w:rFonts w:ascii="Times New Roman" w:eastAsia="Times New Roman" w:hAnsi="Times New Roman" w:cs="Times New Roman"/>
          <w:color w:val="1E1E1E"/>
          <w:sz w:val="26"/>
          <w:szCs w:val="26"/>
          <w:lang w:eastAsia="ru-RU"/>
        </w:rPr>
        <w:t xml:space="preserve"> беру </w:t>
      </w:r>
      <w:proofErr w:type="spellStart"/>
      <w:r w:rsidRPr="00FE401F">
        <w:rPr>
          <w:rFonts w:ascii="Times New Roman" w:eastAsia="Times New Roman" w:hAnsi="Times New Roman" w:cs="Times New Roman"/>
          <w:color w:val="1E1E1E"/>
          <w:sz w:val="26"/>
          <w:szCs w:val="26"/>
          <w:lang w:eastAsia="ru-RU"/>
        </w:rPr>
        <w:t>ұйымдары</w:t>
      </w:r>
      <w:proofErr w:type="spellEnd"/>
      <w:r w:rsidRPr="00FE401F">
        <w:rPr>
          <w:rFonts w:ascii="Times New Roman" w:eastAsia="Times New Roman" w:hAnsi="Times New Roman" w:cs="Times New Roman"/>
          <w:color w:val="1E1E1E"/>
          <w:sz w:val="26"/>
          <w:szCs w:val="26"/>
          <w:lang w:eastAsia="ru-RU"/>
        </w:rPr>
        <w:t xml:space="preserve"> </w:t>
      </w:r>
      <w:proofErr w:type="spellStart"/>
      <w:r w:rsidRPr="00FE401F">
        <w:rPr>
          <w:rFonts w:ascii="Times New Roman" w:eastAsia="Times New Roman" w:hAnsi="Times New Roman" w:cs="Times New Roman"/>
          <w:color w:val="1E1E1E"/>
          <w:sz w:val="26"/>
          <w:szCs w:val="26"/>
          <w:lang w:eastAsia="ru-RU"/>
        </w:rPr>
        <w:t>арасында</w:t>
      </w:r>
      <w:proofErr w:type="spellEnd"/>
      <w:r w:rsidRPr="00FE401F">
        <w:rPr>
          <w:rFonts w:ascii="Times New Roman" w:eastAsia="Times New Roman" w:hAnsi="Times New Roman" w:cs="Times New Roman"/>
          <w:color w:val="1E1E1E"/>
          <w:sz w:val="26"/>
          <w:szCs w:val="26"/>
          <w:lang w:eastAsia="ru-RU"/>
        </w:rPr>
        <w:t xml:space="preserve"> </w:t>
      </w:r>
      <w:proofErr w:type="spellStart"/>
      <w:r w:rsidRPr="00FE401F">
        <w:rPr>
          <w:rFonts w:ascii="Times New Roman" w:eastAsia="Times New Roman" w:hAnsi="Times New Roman" w:cs="Times New Roman"/>
          <w:color w:val="1E1E1E"/>
          <w:sz w:val="26"/>
          <w:szCs w:val="26"/>
          <w:lang w:eastAsia="ru-RU"/>
        </w:rPr>
        <w:t>балаларды</w:t>
      </w:r>
      <w:proofErr w:type="spellEnd"/>
      <w:r w:rsidRPr="00FE401F">
        <w:rPr>
          <w:rFonts w:ascii="Times New Roman" w:eastAsia="Times New Roman" w:hAnsi="Times New Roman" w:cs="Times New Roman"/>
          <w:color w:val="1E1E1E"/>
          <w:sz w:val="26"/>
          <w:szCs w:val="26"/>
          <w:lang w:eastAsia="ru-RU"/>
        </w:rPr>
        <w:t xml:space="preserve"> </w:t>
      </w:r>
      <w:proofErr w:type="spellStart"/>
      <w:r w:rsidRPr="00FE401F">
        <w:rPr>
          <w:rFonts w:ascii="Times New Roman" w:eastAsia="Times New Roman" w:hAnsi="Times New Roman" w:cs="Times New Roman"/>
          <w:color w:val="1E1E1E"/>
          <w:sz w:val="26"/>
          <w:szCs w:val="26"/>
          <w:lang w:eastAsia="ru-RU"/>
        </w:rPr>
        <w:t>ауыстыру</w:t>
      </w:r>
      <w:proofErr w:type="spellEnd"/>
      <w:r w:rsidRPr="00FE401F">
        <w:rPr>
          <w:rFonts w:ascii="Times New Roman" w:eastAsia="Times New Roman" w:hAnsi="Times New Roman" w:cs="Times New Roman"/>
          <w:color w:val="1E1E1E"/>
          <w:sz w:val="26"/>
          <w:szCs w:val="26"/>
          <w:lang w:eastAsia="ru-RU"/>
        </w:rPr>
        <w:t xml:space="preserve"> </w:t>
      </w:r>
      <w:proofErr w:type="spellStart"/>
      <w:r w:rsidRPr="00FE401F">
        <w:rPr>
          <w:rFonts w:ascii="Times New Roman" w:eastAsia="Times New Roman" w:hAnsi="Times New Roman" w:cs="Times New Roman"/>
          <w:color w:val="1E1E1E"/>
          <w:sz w:val="26"/>
          <w:szCs w:val="26"/>
          <w:lang w:eastAsia="ru-RU"/>
        </w:rPr>
        <w:t>үшін</w:t>
      </w:r>
      <w:proofErr w:type="spellEnd"/>
      <w:r w:rsidRPr="00FE401F">
        <w:rPr>
          <w:rFonts w:ascii="Times New Roman" w:eastAsia="Times New Roman" w:hAnsi="Times New Roman" w:cs="Times New Roman"/>
          <w:color w:val="1E1E1E"/>
          <w:sz w:val="26"/>
          <w:szCs w:val="26"/>
          <w:lang w:eastAsia="ru-RU"/>
        </w:rPr>
        <w:t xml:space="preserve"> </w:t>
      </w:r>
      <w:proofErr w:type="spellStart"/>
      <w:r w:rsidRPr="00FE401F">
        <w:rPr>
          <w:rFonts w:ascii="Times New Roman" w:eastAsia="Times New Roman" w:hAnsi="Times New Roman" w:cs="Times New Roman"/>
          <w:color w:val="1E1E1E"/>
          <w:sz w:val="26"/>
          <w:szCs w:val="26"/>
          <w:lang w:eastAsia="ru-RU"/>
        </w:rPr>
        <w:t>құжаттарды</w:t>
      </w:r>
      <w:proofErr w:type="spellEnd"/>
      <w:r w:rsidRPr="00FE401F">
        <w:rPr>
          <w:rFonts w:ascii="Times New Roman" w:eastAsia="Times New Roman" w:hAnsi="Times New Roman" w:cs="Times New Roman"/>
          <w:color w:val="1E1E1E"/>
          <w:sz w:val="26"/>
          <w:szCs w:val="26"/>
          <w:lang w:eastAsia="ru-RU"/>
        </w:rPr>
        <w:t xml:space="preserve"> </w:t>
      </w:r>
      <w:proofErr w:type="spellStart"/>
      <w:r w:rsidRPr="00FE401F">
        <w:rPr>
          <w:rFonts w:ascii="Times New Roman" w:eastAsia="Times New Roman" w:hAnsi="Times New Roman" w:cs="Times New Roman"/>
          <w:color w:val="1E1E1E"/>
          <w:sz w:val="26"/>
          <w:szCs w:val="26"/>
          <w:lang w:eastAsia="ru-RU"/>
        </w:rPr>
        <w:t>қабылдау</w:t>
      </w:r>
      <w:proofErr w:type="spellEnd"/>
      <w:r w:rsidRPr="00FE401F">
        <w:rPr>
          <w:rFonts w:ascii="Times New Roman" w:eastAsia="Times New Roman" w:hAnsi="Times New Roman" w:cs="Times New Roman"/>
          <w:color w:val="1E1E1E"/>
          <w:sz w:val="26"/>
          <w:szCs w:val="26"/>
          <w:lang w:eastAsia="ru-RU"/>
        </w:rPr>
        <w:t xml:space="preserve">" </w:t>
      </w:r>
      <w:proofErr w:type="spellStart"/>
      <w:r w:rsidRPr="00FE401F">
        <w:rPr>
          <w:rFonts w:ascii="Times New Roman" w:eastAsia="Times New Roman" w:hAnsi="Times New Roman" w:cs="Times New Roman"/>
          <w:color w:val="1E1E1E"/>
          <w:sz w:val="26"/>
          <w:szCs w:val="26"/>
          <w:lang w:eastAsia="ru-RU"/>
        </w:rPr>
        <w:t>мемлекеттік</w:t>
      </w:r>
      <w:proofErr w:type="spellEnd"/>
      <w:r w:rsidRPr="00FE401F">
        <w:rPr>
          <w:rFonts w:ascii="Times New Roman" w:eastAsia="Times New Roman" w:hAnsi="Times New Roman" w:cs="Times New Roman"/>
          <w:color w:val="1E1E1E"/>
          <w:sz w:val="26"/>
          <w:szCs w:val="26"/>
          <w:lang w:eastAsia="ru-RU"/>
        </w:rPr>
        <w:t xml:space="preserve"> </w:t>
      </w:r>
      <w:proofErr w:type="spellStart"/>
      <w:r w:rsidRPr="00FE401F">
        <w:rPr>
          <w:rFonts w:ascii="Times New Roman" w:eastAsia="Times New Roman" w:hAnsi="Times New Roman" w:cs="Times New Roman"/>
          <w:color w:val="1E1E1E"/>
          <w:sz w:val="26"/>
          <w:szCs w:val="26"/>
          <w:lang w:eastAsia="ru-RU"/>
        </w:rPr>
        <w:t>қызмет</w:t>
      </w:r>
      <w:proofErr w:type="spellEnd"/>
      <w:r w:rsidRPr="00FE401F">
        <w:rPr>
          <w:rFonts w:ascii="Times New Roman" w:eastAsia="Times New Roman" w:hAnsi="Times New Roman" w:cs="Times New Roman"/>
          <w:color w:val="1E1E1E"/>
          <w:sz w:val="26"/>
          <w:szCs w:val="26"/>
          <w:lang w:eastAsia="ru-RU"/>
        </w:rPr>
        <w:t xml:space="preserve"> </w:t>
      </w:r>
      <w:proofErr w:type="spellStart"/>
      <w:r w:rsidRPr="00FE401F">
        <w:rPr>
          <w:rFonts w:ascii="Times New Roman" w:eastAsia="Times New Roman" w:hAnsi="Times New Roman" w:cs="Times New Roman"/>
          <w:color w:val="1E1E1E"/>
          <w:sz w:val="26"/>
          <w:szCs w:val="26"/>
          <w:lang w:eastAsia="ru-RU"/>
        </w:rPr>
        <w:t>көрсету</w:t>
      </w:r>
      <w:proofErr w:type="spellEnd"/>
      <w:r w:rsidRPr="00FE401F">
        <w:rPr>
          <w:rFonts w:ascii="Times New Roman" w:eastAsia="Times New Roman" w:hAnsi="Times New Roman" w:cs="Times New Roman"/>
          <w:color w:val="1E1E1E"/>
          <w:sz w:val="26"/>
          <w:szCs w:val="26"/>
          <w:lang w:eastAsia="ru-RU"/>
        </w:rPr>
        <w:t xml:space="preserve"> стандарты</w:t>
      </w:r>
    </w:p>
    <w:p w:rsidR="00FE401F" w:rsidRPr="00FE401F" w:rsidRDefault="00FE401F" w:rsidP="00FE401F">
      <w:pPr>
        <w:shd w:val="clear" w:color="auto" w:fill="FFFFFF"/>
        <w:spacing w:after="0" w:line="238" w:lineRule="atLeast"/>
        <w:textAlignment w:val="baseline"/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</w:pPr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      </w:t>
      </w:r>
      <w:proofErr w:type="spellStart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Ескерту</w:t>
      </w:r>
      <w:proofErr w:type="spellEnd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. 2-қосымшамен </w:t>
      </w:r>
      <w:proofErr w:type="spellStart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толықтырылды</w:t>
      </w:r>
      <w:proofErr w:type="spellEnd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 - Қ</w:t>
      </w:r>
      <w:proofErr w:type="gramStart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Р</w:t>
      </w:r>
      <w:proofErr w:type="gramEnd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 </w:t>
      </w:r>
      <w:proofErr w:type="spellStart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Білім</w:t>
      </w:r>
      <w:proofErr w:type="spellEnd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 </w:t>
      </w:r>
      <w:proofErr w:type="spellStart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және</w:t>
      </w:r>
      <w:proofErr w:type="spellEnd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 </w:t>
      </w:r>
      <w:proofErr w:type="spellStart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ғылым</w:t>
      </w:r>
      <w:proofErr w:type="spellEnd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 </w:t>
      </w:r>
      <w:proofErr w:type="spellStart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министрінің</w:t>
      </w:r>
      <w:proofErr w:type="spellEnd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 24.06.2020 </w:t>
      </w:r>
      <w:hyperlink r:id="rId4" w:anchor="z21" w:history="1">
        <w:r w:rsidRPr="00FE401F">
          <w:rPr>
            <w:rFonts w:ascii="Times New Roman" w:eastAsia="Times New Roman" w:hAnsi="Times New Roman" w:cs="Times New Roman"/>
            <w:color w:val="073A5E"/>
            <w:spacing w:val="1"/>
            <w:sz w:val="16"/>
            <w:u w:val="single"/>
            <w:lang w:eastAsia="ru-RU"/>
          </w:rPr>
          <w:t>№ 264</w:t>
        </w:r>
      </w:hyperlink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 (</w:t>
      </w:r>
      <w:proofErr w:type="spellStart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алғашқы</w:t>
      </w:r>
      <w:proofErr w:type="spellEnd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 </w:t>
      </w:r>
      <w:proofErr w:type="spellStart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ресми</w:t>
      </w:r>
      <w:proofErr w:type="spellEnd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 </w:t>
      </w:r>
      <w:proofErr w:type="spellStart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жарияланған</w:t>
      </w:r>
      <w:proofErr w:type="spellEnd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 </w:t>
      </w:r>
      <w:proofErr w:type="spellStart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күнінен</w:t>
      </w:r>
      <w:proofErr w:type="spellEnd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 </w:t>
      </w:r>
      <w:proofErr w:type="spellStart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кейін</w:t>
      </w:r>
      <w:proofErr w:type="spellEnd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 </w:t>
      </w:r>
      <w:proofErr w:type="spellStart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күнтізбелік</w:t>
      </w:r>
      <w:proofErr w:type="spellEnd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 он </w:t>
      </w:r>
      <w:proofErr w:type="spellStart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күн</w:t>
      </w:r>
      <w:proofErr w:type="spellEnd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 </w:t>
      </w:r>
      <w:proofErr w:type="spellStart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өткен</w:t>
      </w:r>
      <w:proofErr w:type="spellEnd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 </w:t>
      </w:r>
      <w:proofErr w:type="spellStart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соң</w:t>
      </w:r>
      <w:proofErr w:type="spellEnd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 </w:t>
      </w:r>
      <w:proofErr w:type="spellStart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қолданысқа</w:t>
      </w:r>
      <w:proofErr w:type="spellEnd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 </w:t>
      </w:r>
      <w:proofErr w:type="spellStart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енгізіледі</w:t>
      </w:r>
      <w:proofErr w:type="spellEnd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); </w:t>
      </w:r>
      <w:proofErr w:type="spellStart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жаңа</w:t>
      </w:r>
      <w:proofErr w:type="spellEnd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 </w:t>
      </w:r>
      <w:proofErr w:type="spellStart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редакцияда</w:t>
      </w:r>
      <w:proofErr w:type="spellEnd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 - Қ</w:t>
      </w:r>
      <w:proofErr w:type="gramStart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Р</w:t>
      </w:r>
      <w:proofErr w:type="gramEnd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 </w:t>
      </w:r>
      <w:proofErr w:type="spellStart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Білім</w:t>
      </w:r>
      <w:proofErr w:type="spellEnd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 </w:t>
      </w:r>
      <w:proofErr w:type="spellStart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және</w:t>
      </w:r>
      <w:proofErr w:type="spellEnd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 </w:t>
      </w:r>
      <w:proofErr w:type="spellStart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ғылым</w:t>
      </w:r>
      <w:proofErr w:type="spellEnd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 </w:t>
      </w:r>
      <w:proofErr w:type="spellStart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министрінің</w:t>
      </w:r>
      <w:proofErr w:type="spellEnd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 03.06.2021 </w:t>
      </w:r>
      <w:hyperlink r:id="rId5" w:anchor="z21" w:history="1">
        <w:r w:rsidRPr="00FE401F">
          <w:rPr>
            <w:rFonts w:ascii="Times New Roman" w:eastAsia="Times New Roman" w:hAnsi="Times New Roman" w:cs="Times New Roman"/>
            <w:color w:val="073A5E"/>
            <w:spacing w:val="1"/>
            <w:sz w:val="16"/>
            <w:u w:val="single"/>
            <w:lang w:eastAsia="ru-RU"/>
          </w:rPr>
          <w:t>№ 275</w:t>
        </w:r>
      </w:hyperlink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 (</w:t>
      </w:r>
      <w:proofErr w:type="spellStart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алғашқы</w:t>
      </w:r>
      <w:proofErr w:type="spellEnd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 </w:t>
      </w:r>
      <w:proofErr w:type="spellStart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ресми</w:t>
      </w:r>
      <w:proofErr w:type="spellEnd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 </w:t>
      </w:r>
      <w:proofErr w:type="spellStart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жарияланған</w:t>
      </w:r>
      <w:proofErr w:type="spellEnd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 </w:t>
      </w:r>
      <w:proofErr w:type="spellStart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күнінен</w:t>
      </w:r>
      <w:proofErr w:type="spellEnd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 </w:t>
      </w:r>
      <w:proofErr w:type="spellStart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кейін</w:t>
      </w:r>
      <w:proofErr w:type="spellEnd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 </w:t>
      </w:r>
      <w:proofErr w:type="spellStart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күнтізбелік</w:t>
      </w:r>
      <w:proofErr w:type="spellEnd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 он </w:t>
      </w:r>
      <w:proofErr w:type="spellStart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күн</w:t>
      </w:r>
      <w:proofErr w:type="spellEnd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 </w:t>
      </w:r>
      <w:proofErr w:type="spellStart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өткен</w:t>
      </w:r>
      <w:proofErr w:type="spellEnd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 </w:t>
      </w:r>
      <w:proofErr w:type="spellStart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соң</w:t>
      </w:r>
      <w:proofErr w:type="spellEnd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 </w:t>
      </w:r>
      <w:proofErr w:type="spellStart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қолданысқа</w:t>
      </w:r>
      <w:proofErr w:type="spellEnd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 </w:t>
      </w:r>
      <w:proofErr w:type="spellStart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енгізіледі</w:t>
      </w:r>
      <w:proofErr w:type="spellEnd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); </w:t>
      </w:r>
      <w:proofErr w:type="spellStart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өзгеріс</w:t>
      </w:r>
      <w:proofErr w:type="spellEnd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 </w:t>
      </w:r>
      <w:proofErr w:type="spellStart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енгізілді</w:t>
      </w:r>
      <w:proofErr w:type="spellEnd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 - Қ</w:t>
      </w:r>
      <w:proofErr w:type="gramStart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Р</w:t>
      </w:r>
      <w:proofErr w:type="gramEnd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 </w:t>
      </w:r>
      <w:proofErr w:type="spellStart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Оқу-ағарту</w:t>
      </w:r>
      <w:proofErr w:type="spellEnd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 </w:t>
      </w:r>
      <w:proofErr w:type="spellStart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министрінің</w:t>
      </w:r>
      <w:proofErr w:type="spellEnd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 27.08.2022 </w:t>
      </w:r>
      <w:hyperlink r:id="rId6" w:anchor="z7" w:history="1">
        <w:r w:rsidRPr="00FE401F">
          <w:rPr>
            <w:rFonts w:ascii="Times New Roman" w:eastAsia="Times New Roman" w:hAnsi="Times New Roman" w:cs="Times New Roman"/>
            <w:color w:val="073A5E"/>
            <w:spacing w:val="1"/>
            <w:sz w:val="16"/>
            <w:u w:val="single"/>
            <w:lang w:eastAsia="ru-RU"/>
          </w:rPr>
          <w:t>№ 378</w:t>
        </w:r>
      </w:hyperlink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 (</w:t>
      </w:r>
      <w:proofErr w:type="spellStart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алғашқы</w:t>
      </w:r>
      <w:proofErr w:type="spellEnd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 </w:t>
      </w:r>
      <w:proofErr w:type="spellStart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ресми</w:t>
      </w:r>
      <w:proofErr w:type="spellEnd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 </w:t>
      </w:r>
      <w:proofErr w:type="spellStart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жарияланған</w:t>
      </w:r>
      <w:proofErr w:type="spellEnd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 </w:t>
      </w:r>
      <w:proofErr w:type="spellStart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күнінен</w:t>
      </w:r>
      <w:proofErr w:type="spellEnd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 </w:t>
      </w:r>
      <w:proofErr w:type="spellStart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кейін</w:t>
      </w:r>
      <w:proofErr w:type="spellEnd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 </w:t>
      </w:r>
      <w:proofErr w:type="spellStart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күнтізбелік</w:t>
      </w:r>
      <w:proofErr w:type="spellEnd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 он </w:t>
      </w:r>
      <w:proofErr w:type="spellStart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күн</w:t>
      </w:r>
      <w:proofErr w:type="spellEnd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 </w:t>
      </w:r>
      <w:proofErr w:type="spellStart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өткен</w:t>
      </w:r>
      <w:proofErr w:type="spellEnd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 </w:t>
      </w:r>
      <w:proofErr w:type="spellStart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соң</w:t>
      </w:r>
      <w:proofErr w:type="spellEnd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 </w:t>
      </w:r>
      <w:proofErr w:type="spellStart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қолданысқа</w:t>
      </w:r>
      <w:proofErr w:type="spellEnd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 </w:t>
      </w:r>
      <w:proofErr w:type="spellStart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енгізіледі</w:t>
      </w:r>
      <w:proofErr w:type="spellEnd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) </w:t>
      </w:r>
      <w:proofErr w:type="spellStart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бұйрықтарымен</w:t>
      </w:r>
      <w:proofErr w:type="spellEnd"/>
      <w:r w:rsidRPr="00FE401F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.</w:t>
      </w:r>
    </w:p>
    <w:tbl>
      <w:tblPr>
        <w:tblW w:w="11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69"/>
        <w:gridCol w:w="2671"/>
        <w:gridCol w:w="8129"/>
      </w:tblGrid>
      <w:tr w:rsidR="00FE401F" w:rsidRPr="00D45A02" w:rsidTr="00D45A02"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FE401F" w:rsidRPr="00D45A02" w:rsidRDefault="00FE401F" w:rsidP="00FE401F">
            <w:pPr>
              <w:spacing w:after="360" w:line="23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71" w:type="dxa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FE401F" w:rsidRPr="00D45A02" w:rsidRDefault="00FE401F" w:rsidP="00FE401F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Көрсетілетін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қызметті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берушінің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8129" w:type="dxa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FE401F" w:rsidRPr="00D45A02" w:rsidRDefault="00FE401F" w:rsidP="00FE401F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Бастауыш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негізгі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орта,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жалпы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орта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білім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ұйымдары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бұдан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ә</w:t>
            </w:r>
            <w:proofErr w:type="gram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р</w:t>
            </w:r>
            <w:proofErr w:type="gram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көрсетілетін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қызметті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беруші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).</w:t>
            </w:r>
          </w:p>
        </w:tc>
      </w:tr>
      <w:tr w:rsidR="00FE401F" w:rsidRPr="00D45A02" w:rsidTr="00D45A02"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FE401F" w:rsidRPr="00D45A02" w:rsidRDefault="00FE401F" w:rsidP="00FE401F">
            <w:pPr>
              <w:spacing w:after="360" w:line="23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71" w:type="dxa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FE401F" w:rsidRPr="00D45A02" w:rsidRDefault="00FE401F" w:rsidP="00FE401F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қызметті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ұсыну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тәсілдері</w:t>
            </w:r>
            <w:proofErr w:type="spellEnd"/>
          </w:p>
        </w:tc>
        <w:tc>
          <w:tcPr>
            <w:tcW w:w="8129" w:type="dxa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FE401F" w:rsidRPr="00D45A02" w:rsidRDefault="00FE401F" w:rsidP="00FE401F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1) "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электрондық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үкіметтің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веб-порталы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www.egov.kz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бұдан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ә</w:t>
            </w:r>
            <w:proofErr w:type="gram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р</w:t>
            </w:r>
            <w:proofErr w:type="gram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– портал);</w:t>
            </w:r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br/>
              <w:t xml:space="preserve">2)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көрсетілетін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қызметті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беруші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арқылы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жүзеге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асырылады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.</w:t>
            </w:r>
          </w:p>
        </w:tc>
      </w:tr>
      <w:tr w:rsidR="00FE401F" w:rsidRPr="00D45A02" w:rsidTr="00D45A02"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FE401F" w:rsidRPr="00D45A02" w:rsidRDefault="00FE401F" w:rsidP="00FE401F">
            <w:pPr>
              <w:spacing w:after="360" w:line="23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71" w:type="dxa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FE401F" w:rsidRPr="00D45A02" w:rsidRDefault="00FE401F" w:rsidP="00FE401F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қызмет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көрсету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мерзі</w:t>
            </w:r>
            <w:proofErr w:type="gram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м</w:t>
            </w:r>
            <w:proofErr w:type="gram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і</w:t>
            </w:r>
            <w:proofErr w:type="spellEnd"/>
          </w:p>
        </w:tc>
        <w:tc>
          <w:tcPr>
            <w:tcW w:w="8129" w:type="dxa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FE401F" w:rsidRPr="00D45A02" w:rsidRDefault="00FE401F" w:rsidP="00FE401F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Қызмет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көрсету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мерзі</w:t>
            </w:r>
            <w:proofErr w:type="gram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м</w:t>
            </w:r>
            <w:proofErr w:type="gram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– 30 минут.</w:t>
            </w:r>
          </w:p>
        </w:tc>
      </w:tr>
      <w:tr w:rsidR="00FE401F" w:rsidRPr="00D45A02" w:rsidTr="00D45A02"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FE401F" w:rsidRPr="00D45A02" w:rsidRDefault="00FE401F" w:rsidP="00FE401F">
            <w:pPr>
              <w:spacing w:after="360" w:line="23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71" w:type="dxa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FE401F" w:rsidRPr="00D45A02" w:rsidRDefault="00FE401F" w:rsidP="00FE401F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қызмет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көрсету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нысаны</w:t>
            </w:r>
            <w:proofErr w:type="spellEnd"/>
          </w:p>
        </w:tc>
        <w:tc>
          <w:tcPr>
            <w:tcW w:w="8129" w:type="dxa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FE401F" w:rsidRPr="00D45A02" w:rsidRDefault="00FE401F" w:rsidP="00FE401F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Электронды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ішінара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автоматтандырылған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)/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қағаз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тү</w:t>
            </w:r>
            <w:proofErr w:type="gram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р</w:t>
            </w:r>
            <w:proofErr w:type="gram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інде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.</w:t>
            </w:r>
          </w:p>
        </w:tc>
      </w:tr>
      <w:tr w:rsidR="00FE401F" w:rsidRPr="00D45A02" w:rsidTr="00D45A02"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FE401F" w:rsidRPr="00D45A02" w:rsidRDefault="00FE401F" w:rsidP="00FE401F">
            <w:pPr>
              <w:spacing w:after="360" w:line="23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71" w:type="dxa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FE401F" w:rsidRPr="00D45A02" w:rsidRDefault="00FE401F" w:rsidP="00FE401F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қызметті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көрсету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нәтижесі</w:t>
            </w:r>
            <w:proofErr w:type="spellEnd"/>
          </w:p>
        </w:tc>
        <w:tc>
          <w:tcPr>
            <w:tcW w:w="8129" w:type="dxa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FE401F" w:rsidRPr="00D45A02" w:rsidRDefault="00FE401F" w:rsidP="00FE401F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Көрсетілетін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қызметті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алушыдан</w:t>
            </w:r>
            <w:proofErr w:type="spellEnd"/>
            <w:proofErr w:type="gram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қағаз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жеткізгіште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құжаттарды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қабылдау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кезінде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көрсетілетін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қызметті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беруші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келетін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ұйымға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ұсыну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үшін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тегі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аты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әкесінің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аты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(бар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болса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),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туған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күні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сыныбы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оқыту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тілі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және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мектебі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(телефон,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пошталық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мекен-жай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электрондық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пошта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мекен-жайы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ресми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интернет-ресурс)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көрсетілген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келу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туралы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есептен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шығару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талонын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береді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немесе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дәлелді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бас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тартады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.</w:t>
            </w:r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br/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Көрсетілетін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</w:t>
            </w:r>
            <w:proofErr w:type="gram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ызметт</w:t>
            </w:r>
            <w:proofErr w:type="gram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қағаз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жеткізгіште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алған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жағдайда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білім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алушы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келетін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көрсетілетін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қызметті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беруші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басқа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білім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ұйымына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келу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туралы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тегі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аты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әкесінің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аты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(бар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болса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),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туған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күні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оқу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сыныбы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білім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ұйымының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мекенжайы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, телефоны,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электрондық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мекенжайы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ресми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интернет-ресурс)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көрсетілген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есептен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шығару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талонын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ұсынады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.</w:t>
            </w:r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br/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Оқуға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келгені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туралы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есептен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шығару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талонының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тү</w:t>
            </w:r>
            <w:proofErr w:type="gram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пн</w:t>
            </w:r>
            <w:proofErr w:type="gram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ұсқасы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құжаттар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басқа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орта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білім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ұйымына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келгені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туралы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есептен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шығару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талонының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түпнұсқасын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ұсынғаннан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кейін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беріледі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білім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алушы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кететін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орта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білім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ұйымынан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құжаттарды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білім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алушының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жеке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ісі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алу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үшін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ұсынылады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.</w:t>
            </w:r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br/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Келу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туралы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сырттай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куәліктің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тү</w:t>
            </w:r>
            <w:proofErr w:type="gram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пн</w:t>
            </w:r>
            <w:proofErr w:type="gram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ұсқасы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құжаттар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басқа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орта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білім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ұйымына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келу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туралы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сырттай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куәліктің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түпнұсқасын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ұсынғаннан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кейін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беріледі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білім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алушы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құжаттарды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білім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алушының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жеке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ісі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алуға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кететін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орта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білім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ұйымына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беріледі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.</w:t>
            </w:r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br/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Білі</w:t>
            </w:r>
            <w:proofErr w:type="gram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м</w:t>
            </w:r>
            <w:proofErr w:type="spellEnd"/>
            <w:proofErr w:type="gram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ұйымдары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білім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алушыны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орта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білім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ұйымына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/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ұйымынан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қабылдау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шығару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туралы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бұйрықтар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шығарады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және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салыстыру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жүргізеді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.</w:t>
            </w:r>
          </w:p>
        </w:tc>
      </w:tr>
      <w:tr w:rsidR="00FE401F" w:rsidRPr="00D45A02" w:rsidTr="00D45A02"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FE401F" w:rsidRPr="00D45A02" w:rsidRDefault="00FE401F" w:rsidP="00FE401F">
            <w:pPr>
              <w:spacing w:after="360" w:line="23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71" w:type="dxa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FE401F" w:rsidRPr="00D45A02" w:rsidRDefault="00FE401F" w:rsidP="00FE401F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қызмет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көрсету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кезінде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көрсетілген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қызметті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алушыдан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алынатын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тө</w:t>
            </w:r>
            <w:proofErr w:type="gram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лем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м</w:t>
            </w:r>
            <w:proofErr w:type="gram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өлшері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және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lastRenderedPageBreak/>
              <w:t>Қазақстан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Республикасының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заңнамасында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көзделген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жағдайларда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оны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алу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тәсілдері</w:t>
            </w:r>
            <w:proofErr w:type="spellEnd"/>
          </w:p>
        </w:tc>
        <w:tc>
          <w:tcPr>
            <w:tcW w:w="8129" w:type="dxa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FE401F" w:rsidRPr="00D45A02" w:rsidRDefault="00FE401F" w:rsidP="00FE401F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lastRenderedPageBreak/>
              <w:t>Тегін</w:t>
            </w:r>
            <w:proofErr w:type="spellEnd"/>
          </w:p>
        </w:tc>
      </w:tr>
      <w:tr w:rsidR="00FE401F" w:rsidRPr="00D45A02" w:rsidTr="00D45A02"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FE401F" w:rsidRPr="00D45A02" w:rsidRDefault="00FE401F" w:rsidP="00FE401F">
            <w:pPr>
              <w:spacing w:after="360" w:line="23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2671" w:type="dxa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FE401F" w:rsidRPr="00D45A02" w:rsidRDefault="00FE401F" w:rsidP="00FE401F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Ж</w:t>
            </w:r>
            <w:proofErr w:type="gram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ұмыс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уақыты</w:t>
            </w:r>
            <w:proofErr w:type="spellEnd"/>
          </w:p>
        </w:tc>
        <w:tc>
          <w:tcPr>
            <w:tcW w:w="8129" w:type="dxa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FE401F" w:rsidRPr="00D45A02" w:rsidRDefault="00FE401F" w:rsidP="00FE401F">
            <w:pPr>
              <w:spacing w:after="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1)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көрсетілетін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қызметті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беруші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Республикасының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2015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жылғы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23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қарашадағы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 </w:t>
            </w:r>
            <w:hyperlink r:id="rId7" w:anchor="z205" w:history="1">
              <w:r w:rsidRPr="00D45A02">
                <w:rPr>
                  <w:rFonts w:ascii="Times New Roman" w:eastAsia="Times New Roman" w:hAnsi="Times New Roman" w:cs="Times New Roman"/>
                  <w:color w:val="073A5E"/>
                  <w:spacing w:val="1"/>
                  <w:sz w:val="24"/>
                  <w:szCs w:val="24"/>
                  <w:u w:val="single"/>
                  <w:lang w:eastAsia="ru-RU"/>
                </w:rPr>
                <w:t>Еңбек кодексіне</w:t>
              </w:r>
            </w:hyperlink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 (бұдан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ә</w:t>
            </w:r>
            <w:proofErr w:type="gram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р</w:t>
            </w:r>
            <w:proofErr w:type="gram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– Кодекс)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сәйкес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демалыс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және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мереке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күндерін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қоспағанда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дүйсенбіден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бастап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жұманы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қоса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алғанда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белгіленген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жұмыс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кестесіне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сәйкес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сағат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13.00-ден 14.30-ға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дейінгі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түскі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үзіліспен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сағат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9.00-ден 18.30-ға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дейін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.</w:t>
            </w:r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br/>
              <w:t xml:space="preserve">2) портал –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жөндеу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жұмыстарын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жүргізуге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байланысты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техникалық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үзілістерді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қоспағанда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тә</w:t>
            </w:r>
            <w:proofErr w:type="gram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ул</w:t>
            </w:r>
            <w:proofErr w:type="gram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ік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бойы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көрсетілген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қызметті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алушы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жұмыс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уақыты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аяқталғаннан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кейін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демалыс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және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мереке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күндері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жүгінген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кезде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өтініштерді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</w:t>
            </w:r>
            <w:proofErr w:type="gram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абылдау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және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қызмет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көрсету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нәтижелерін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Кодекске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сәйкес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келесі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жұмыс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күні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жүзеге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асырылады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).</w:t>
            </w:r>
            <w:proofErr w:type="gram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br/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қызмет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көрсету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орындарының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мекенжайлары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:</w:t>
            </w:r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br/>
              <w:t xml:space="preserve">1)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көрсетілетін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қызметті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берушінің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интернет-ресурсында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;</w:t>
            </w:r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br/>
              <w:t xml:space="preserve">2) www.egov.kz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порталында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орналастырылған</w:t>
            </w:r>
            <w:proofErr w:type="spellEnd"/>
          </w:p>
        </w:tc>
      </w:tr>
      <w:tr w:rsidR="00FE401F" w:rsidRPr="00D45A02" w:rsidTr="00D45A02"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FE401F" w:rsidRPr="00D45A02" w:rsidRDefault="00FE401F" w:rsidP="00FE401F">
            <w:pPr>
              <w:spacing w:after="360" w:line="23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71" w:type="dxa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FE401F" w:rsidRPr="00D45A02" w:rsidRDefault="00FE401F" w:rsidP="00FE401F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қызмет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көрсету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үшін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қажетті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құжаттар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тізбесі</w:t>
            </w:r>
            <w:proofErr w:type="spellEnd"/>
          </w:p>
        </w:tc>
        <w:tc>
          <w:tcPr>
            <w:tcW w:w="8129" w:type="dxa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FE401F" w:rsidRPr="00D45A02" w:rsidRDefault="00FE401F" w:rsidP="00FE401F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- портал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арқылы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:</w:t>
            </w:r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br/>
              <w:t xml:space="preserve">1)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ата-аналардың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немесе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басқа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заңды</w:t>
            </w:r>
            <w:proofErr w:type="spellEnd"/>
            <w:proofErr w:type="gram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өкілдердің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2-қосымшасының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нысанына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сәйкес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өтініші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келу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мектебі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мен кету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мектебіне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);</w:t>
            </w:r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br/>
              <w:t xml:space="preserve">-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көрсетілетін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қызметті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берушіге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қағаз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тү</w:t>
            </w:r>
            <w:proofErr w:type="gram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р</w:t>
            </w:r>
            <w:proofErr w:type="gram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інде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)</w:t>
            </w:r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br/>
              <w:t xml:space="preserve">1)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ата-аналардың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немесе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басқа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заңды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өкілдердің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2-қосымшасының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нысанына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сәйкес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өтініші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келу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мектебі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мен кету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мектебіне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);</w:t>
            </w:r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br/>
              <w:t xml:space="preserve">2)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құжаттарды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қабылдау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туралы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есептен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шығару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талонында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баланың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толық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аты-жөні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сыныбы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оқыту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тілі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мектебі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білім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ұйымының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телефондары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электронды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мекен-жайы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ресми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интернет-ресурсы) (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Республикасынан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кетуін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растайтын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құжат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ұсынатын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Республикасынан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кеті</w:t>
            </w:r>
            <w:proofErr w:type="gram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жатқан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білім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алушыларды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қоспағанда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көрсетіледі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.</w:t>
            </w:r>
          </w:p>
        </w:tc>
      </w:tr>
      <w:tr w:rsidR="00FE401F" w:rsidRPr="00D45A02" w:rsidTr="00D45A02"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FE401F" w:rsidRPr="00D45A02" w:rsidRDefault="00FE401F" w:rsidP="00FE401F">
            <w:pPr>
              <w:spacing w:after="360" w:line="23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71" w:type="dxa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FE401F" w:rsidRPr="00D45A02" w:rsidRDefault="00FE401F" w:rsidP="00FE401F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Республикасының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заңнамасында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белгіленген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қызмет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көрсетуден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бас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тарту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үшін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негіздер</w:t>
            </w:r>
            <w:proofErr w:type="spellEnd"/>
          </w:p>
        </w:tc>
        <w:tc>
          <w:tcPr>
            <w:tcW w:w="8129" w:type="dxa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FE401F" w:rsidRPr="00D45A02" w:rsidRDefault="00FE401F" w:rsidP="00FE401F">
            <w:pPr>
              <w:spacing w:after="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1)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сынып-жинақталымының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шамадан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тыс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толуы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br/>
              <w:t xml:space="preserve">2)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өтініш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беру</w:t>
            </w:r>
            <w:proofErr w:type="gram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мерзімі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осы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қағидаларда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белгіленген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мерзімге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сәйкес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келмеуі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;</w:t>
            </w:r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br/>
              <w:t>3) "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Дербес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деректер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және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оларды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қорғау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туралы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Республикасы</w:t>
            </w:r>
            <w:proofErr w:type="spellEnd"/>
            <w:proofErr w:type="gram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З</w:t>
            </w:r>
            <w:proofErr w:type="gram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аңының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 </w:t>
            </w:r>
            <w:hyperlink r:id="rId8" w:anchor="z18" w:history="1">
              <w:r w:rsidRPr="00D45A02">
                <w:rPr>
                  <w:rFonts w:ascii="Times New Roman" w:eastAsia="Times New Roman" w:hAnsi="Times New Roman" w:cs="Times New Roman"/>
                  <w:color w:val="073A5E"/>
                  <w:spacing w:val="1"/>
                  <w:sz w:val="24"/>
                  <w:szCs w:val="24"/>
                  <w:u w:val="single"/>
                  <w:lang w:eastAsia="ru-RU"/>
                </w:rPr>
                <w:t>8-бабына</w:t>
              </w:r>
            </w:hyperlink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 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сәйкес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көрсетілетін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қызметті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алушының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қызмет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көрсету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үшін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қажет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ететін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қолжетімділігі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шектеулі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дербес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деректерге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қол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жеткізуге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келісімі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болмауы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.</w:t>
            </w:r>
          </w:p>
        </w:tc>
      </w:tr>
      <w:tr w:rsidR="00FE401F" w:rsidRPr="00D45A02" w:rsidTr="00D45A02"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FE401F" w:rsidRPr="00D45A02" w:rsidRDefault="00FE401F" w:rsidP="00FE401F">
            <w:pPr>
              <w:spacing w:after="360" w:line="23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71" w:type="dxa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FE401F" w:rsidRPr="00D45A02" w:rsidRDefault="00FE401F" w:rsidP="00FE401F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қызметті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оның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ішінде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электрондық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нысанда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және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Мемлекетті</w:t>
            </w:r>
            <w:proofErr w:type="gram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корпорация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арқылы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көрсету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ерекшеліктері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ескеріле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отырып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қойылатын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өзге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де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талаптар</w:t>
            </w:r>
            <w:proofErr w:type="spellEnd"/>
          </w:p>
        </w:tc>
        <w:tc>
          <w:tcPr>
            <w:tcW w:w="8129" w:type="dxa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FE401F" w:rsidRPr="00D45A02" w:rsidRDefault="00FE401F" w:rsidP="00FE401F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1)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құжаттар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топтамасын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тапсыру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үшін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күтудің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р</w:t>
            </w:r>
            <w:proofErr w:type="gram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ұқсат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етілген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ең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ұзақ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уақыты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15 (он бес) минут.</w:t>
            </w:r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br/>
              <w:t xml:space="preserve">2)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қызмет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көрсетудің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ең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ұзақ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мерзімі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30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минуттан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аспайды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.</w:t>
            </w:r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br/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Көрсетілетін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қызметті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алушының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ЭЦҚ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болған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жағдайда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</w:t>
            </w:r>
            <w:proofErr w:type="gram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өрсетілетін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қызметті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портал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арқылы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электрондық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нысанда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алуға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мүмкіндігі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бар.</w:t>
            </w:r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br/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Көрсетілетін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қызметті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алушының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қызметті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көрсету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тәртібі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мәртебесі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туралы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ақпаратты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қашықтықтан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қол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жеткізу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режимінде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порталдағы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жеке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кабинеті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",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көрсетілетін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қызметті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берушінің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анықтамалық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қызметтері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сондай-ақ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"1414", 8-800-080-7777</w:t>
            </w:r>
            <w:proofErr w:type="gram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Б</w:t>
            </w:r>
            <w:proofErr w:type="gram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ірыңғай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байланыс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орталығы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арқылы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алуға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мүмкіндігі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бар.</w:t>
            </w:r>
          </w:p>
        </w:tc>
      </w:tr>
    </w:tbl>
    <w:p w:rsidR="00F13556" w:rsidRDefault="00D45A02">
      <w:pPr>
        <w:rPr>
          <w:rFonts w:ascii="Times New Roman" w:hAnsi="Times New Roman" w:cs="Times New Roman"/>
          <w:lang w:val="kk-KZ"/>
        </w:rPr>
      </w:pPr>
    </w:p>
    <w:p w:rsidR="00FD03AB" w:rsidRDefault="00FD03AB">
      <w:pPr>
        <w:rPr>
          <w:rFonts w:ascii="Times New Roman" w:hAnsi="Times New Roman" w:cs="Times New Roman"/>
          <w:lang w:val="kk-KZ"/>
        </w:rPr>
      </w:pPr>
    </w:p>
    <w:tbl>
      <w:tblPr>
        <w:tblW w:w="11169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028"/>
        <w:gridCol w:w="4141"/>
      </w:tblGrid>
      <w:tr w:rsidR="00FD03AB" w:rsidRPr="00D45A02" w:rsidTr="00D45A02">
        <w:trPr>
          <w:gridAfter w:val="1"/>
          <w:wAfter w:w="4141" w:type="dxa"/>
        </w:trPr>
        <w:tc>
          <w:tcPr>
            <w:tcW w:w="7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FD03AB" w:rsidRPr="00D45A02" w:rsidRDefault="00FD03AB" w:rsidP="00FD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4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"Бастауыш, негізгі орта, жалпы</w:t>
            </w:r>
            <w:r w:rsidRPr="00D4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орта білім беру бағдарламалары</w:t>
            </w:r>
            <w:r w:rsidRPr="00D4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бойынша ведомстволық</w:t>
            </w:r>
            <w:r w:rsidRPr="00D4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бағыныстылығына қарамастан</w:t>
            </w:r>
            <w:r w:rsidRPr="00D4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білім беру ұйымына құжаттарды</w:t>
            </w:r>
            <w:r w:rsidRPr="00D4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қабылдау" мемлекеттік қызмет</w:t>
            </w:r>
            <w:r w:rsidRPr="00D4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көрсету стандартына</w:t>
            </w:r>
            <w:r w:rsidRPr="00D4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2-қосымша</w:t>
            </w:r>
          </w:p>
        </w:tc>
      </w:tr>
      <w:tr w:rsidR="00FD03AB" w:rsidRPr="00D45A02" w:rsidTr="00D45A02">
        <w:tc>
          <w:tcPr>
            <w:tcW w:w="7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FD03AB" w:rsidRPr="00D45A02" w:rsidRDefault="00FD03AB" w:rsidP="00FD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4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FD03AB" w:rsidRPr="00D45A02" w:rsidRDefault="00FD03AB" w:rsidP="00FD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Нысан</w:t>
            </w:r>
            <w:proofErr w:type="spellEnd"/>
          </w:p>
        </w:tc>
      </w:tr>
      <w:tr w:rsidR="00FD03AB" w:rsidRPr="00D45A02" w:rsidTr="00D45A02">
        <w:tc>
          <w:tcPr>
            <w:tcW w:w="7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FD03AB" w:rsidRPr="00D45A02" w:rsidRDefault="00FD03AB" w:rsidP="00FD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FD03AB" w:rsidRPr="00D45A02" w:rsidRDefault="00FD03AB" w:rsidP="00FD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</w:t>
            </w:r>
            <w:r w:rsidRPr="00D4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ұйымының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атауы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_______________________</w:t>
            </w:r>
            <w:r w:rsidRPr="00D4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ТАӘ</w:t>
            </w:r>
            <w:r w:rsidRPr="00D4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болған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жағдайда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Pr="00D4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кімнен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___________________</w:t>
            </w:r>
            <w:r w:rsidRPr="00D4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ата-ананың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proofErr w:type="gramStart"/>
            <w:r w:rsidRPr="00D4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заңды</w:t>
            </w:r>
            <w:proofErr w:type="spellEnd"/>
            <w:proofErr w:type="gramEnd"/>
            <w:r w:rsidRPr="00D4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өкілдің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Pr="00D4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ТАӘ (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болған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жағдайда</w:t>
            </w:r>
            <w:proofErr w:type="spellEnd"/>
            <w:r w:rsidRPr="00D4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Pr="00D4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Телефоны: _________________</w:t>
            </w:r>
          </w:p>
        </w:tc>
      </w:tr>
    </w:tbl>
    <w:p w:rsidR="00FD03AB" w:rsidRPr="00D45A02" w:rsidRDefault="00FD03AB" w:rsidP="00FD03AB">
      <w:pPr>
        <w:shd w:val="clear" w:color="auto" w:fill="FFFFFF"/>
        <w:spacing w:before="188" w:after="113" w:line="326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proofErr w:type="spellStart"/>
      <w:r w:rsidRPr="00D45A02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Өтініш</w:t>
      </w:r>
      <w:proofErr w:type="spellEnd"/>
    </w:p>
    <w:p w:rsidR="00FD03AB" w:rsidRPr="00D45A02" w:rsidRDefault="00FD03AB" w:rsidP="00FD03AB">
      <w:pPr>
        <w:shd w:val="clear" w:color="auto" w:fill="FFFFFF"/>
        <w:spacing w:after="36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      </w:t>
      </w:r>
      <w:proofErr w:type="spellStart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Менің</w:t>
      </w:r>
      <w:proofErr w:type="spellEnd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_____________________________________________</w:t>
      </w:r>
    </w:p>
    <w:p w:rsidR="00FD03AB" w:rsidRPr="00D45A02" w:rsidRDefault="00FD03AB" w:rsidP="00FD03AB">
      <w:pPr>
        <w:shd w:val="clear" w:color="auto" w:fill="FFFFFF"/>
        <w:spacing w:after="36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 (</w:t>
      </w:r>
      <w:proofErr w:type="spellStart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бі</w:t>
      </w:r>
      <w:proofErr w:type="gramStart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л</w:t>
      </w:r>
      <w:proofErr w:type="gramEnd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ім</w:t>
      </w:r>
      <w:proofErr w:type="spellEnd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беру </w:t>
      </w:r>
      <w:proofErr w:type="spellStart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ұйымының</w:t>
      </w:r>
      <w:proofErr w:type="spellEnd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proofErr w:type="spellStart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толық</w:t>
      </w:r>
      <w:proofErr w:type="spellEnd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proofErr w:type="spellStart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атауы</w:t>
      </w:r>
      <w:proofErr w:type="spellEnd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)</w:t>
      </w:r>
    </w:p>
    <w:p w:rsidR="00FD03AB" w:rsidRPr="00D45A02" w:rsidRDefault="00FD03AB" w:rsidP="00FD03AB">
      <w:pPr>
        <w:shd w:val="clear" w:color="auto" w:fill="FFFFFF"/>
        <w:spacing w:after="36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      __________________________ </w:t>
      </w:r>
      <w:proofErr w:type="spellStart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сыныпта</w:t>
      </w:r>
      <w:proofErr w:type="spellEnd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proofErr w:type="spellStart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бі</w:t>
      </w:r>
      <w:proofErr w:type="gramStart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л</w:t>
      </w:r>
      <w:proofErr w:type="gramEnd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ім</w:t>
      </w:r>
      <w:proofErr w:type="spellEnd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proofErr w:type="spellStart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алатын</w:t>
      </w:r>
      <w:proofErr w:type="spellEnd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балам</w:t>
      </w:r>
    </w:p>
    <w:p w:rsidR="00FD03AB" w:rsidRPr="00D45A02" w:rsidRDefault="00FD03AB" w:rsidP="00FD03AB">
      <w:pPr>
        <w:shd w:val="clear" w:color="auto" w:fill="FFFFFF"/>
        <w:spacing w:after="36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 ______________________________________________</w:t>
      </w:r>
    </w:p>
    <w:p w:rsidR="00FD03AB" w:rsidRPr="00D45A02" w:rsidRDefault="00FD03AB" w:rsidP="00FD03AB">
      <w:pPr>
        <w:shd w:val="clear" w:color="auto" w:fill="FFFFFF"/>
        <w:spacing w:after="36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      </w:t>
      </w:r>
      <w:proofErr w:type="gramStart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(Т. А. Ә. (</w:t>
      </w:r>
      <w:proofErr w:type="spellStart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болған</w:t>
      </w:r>
      <w:proofErr w:type="spellEnd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proofErr w:type="spellStart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жағдайда</w:t>
      </w:r>
      <w:proofErr w:type="spellEnd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)</w:t>
      </w:r>
      <w:proofErr w:type="gramEnd"/>
    </w:p>
    <w:p w:rsidR="00FD03AB" w:rsidRPr="00D45A02" w:rsidRDefault="00FD03AB" w:rsidP="00FD03AB">
      <w:pPr>
        <w:shd w:val="clear" w:color="auto" w:fill="FFFFFF"/>
        <w:spacing w:after="36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 ___________________________________________________</w:t>
      </w:r>
    </w:p>
    <w:p w:rsidR="00FD03AB" w:rsidRPr="00D45A02" w:rsidRDefault="00FD03AB" w:rsidP="00FD03AB">
      <w:pPr>
        <w:shd w:val="clear" w:color="auto" w:fill="FFFFFF"/>
        <w:spacing w:after="36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 (</w:t>
      </w:r>
      <w:proofErr w:type="spellStart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елді</w:t>
      </w:r>
      <w:proofErr w:type="spellEnd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proofErr w:type="spellStart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мекеннің</w:t>
      </w:r>
      <w:proofErr w:type="spellEnd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, </w:t>
      </w:r>
      <w:proofErr w:type="spellStart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ауданның</w:t>
      </w:r>
      <w:proofErr w:type="spellEnd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, </w:t>
      </w:r>
      <w:proofErr w:type="spellStart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қаланың</w:t>
      </w:r>
      <w:proofErr w:type="spellEnd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proofErr w:type="spellStart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және</w:t>
      </w:r>
      <w:proofErr w:type="spellEnd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proofErr w:type="spellStart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облыстың</w:t>
      </w:r>
      <w:proofErr w:type="spellEnd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proofErr w:type="spellStart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атауы</w:t>
      </w:r>
      <w:proofErr w:type="spellEnd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)</w:t>
      </w:r>
    </w:p>
    <w:p w:rsidR="00FD03AB" w:rsidRPr="00D45A02" w:rsidRDefault="00FD03AB" w:rsidP="00FD03AB">
      <w:pPr>
        <w:shd w:val="clear" w:color="auto" w:fill="FFFFFF"/>
        <w:spacing w:after="36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 _____________________________________</w:t>
      </w:r>
    </w:p>
    <w:p w:rsidR="00FD03AB" w:rsidRPr="00D45A02" w:rsidRDefault="00FD03AB" w:rsidP="00FD03AB">
      <w:pPr>
        <w:shd w:val="clear" w:color="auto" w:fill="FFFFFF"/>
        <w:spacing w:after="36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      </w:t>
      </w:r>
      <w:proofErr w:type="spellStart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тіркелген</w:t>
      </w:r>
      <w:proofErr w:type="spellEnd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proofErr w:type="spellStart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мекенжайы</w:t>
      </w:r>
      <w:proofErr w:type="spellEnd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proofErr w:type="spellStart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бойынша</w:t>
      </w:r>
      <w:proofErr w:type="spellEnd"/>
    </w:p>
    <w:p w:rsidR="00FD03AB" w:rsidRPr="00D45A02" w:rsidRDefault="00FD03AB" w:rsidP="00FD03AB">
      <w:pPr>
        <w:shd w:val="clear" w:color="auto" w:fill="FFFFFF"/>
        <w:spacing w:after="36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 ___________________________________________________</w:t>
      </w:r>
    </w:p>
    <w:p w:rsidR="00FD03AB" w:rsidRPr="00D45A02" w:rsidRDefault="00FD03AB" w:rsidP="00FD03AB">
      <w:pPr>
        <w:shd w:val="clear" w:color="auto" w:fill="FFFFFF"/>
        <w:spacing w:after="36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 (</w:t>
      </w:r>
      <w:proofErr w:type="spellStart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бі</w:t>
      </w:r>
      <w:proofErr w:type="gramStart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л</w:t>
      </w:r>
      <w:proofErr w:type="gramEnd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ім</w:t>
      </w:r>
      <w:proofErr w:type="spellEnd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беру </w:t>
      </w:r>
      <w:proofErr w:type="spellStart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ұйымының</w:t>
      </w:r>
      <w:proofErr w:type="spellEnd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proofErr w:type="spellStart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толық</w:t>
      </w:r>
      <w:proofErr w:type="spellEnd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proofErr w:type="spellStart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атауы</w:t>
      </w:r>
      <w:proofErr w:type="spellEnd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) </w:t>
      </w:r>
      <w:proofErr w:type="spellStart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ауыстыруды</w:t>
      </w:r>
      <w:proofErr w:type="spellEnd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proofErr w:type="spellStart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сұраймын</w:t>
      </w:r>
      <w:proofErr w:type="spellEnd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.</w:t>
      </w:r>
    </w:p>
    <w:p w:rsidR="00FD03AB" w:rsidRPr="00D45A02" w:rsidRDefault="00FD03AB" w:rsidP="00FD03AB">
      <w:pPr>
        <w:shd w:val="clear" w:color="auto" w:fill="FFFFFF"/>
        <w:spacing w:after="36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      </w:t>
      </w:r>
      <w:proofErr w:type="spellStart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Ақпараттық</w:t>
      </w:r>
      <w:proofErr w:type="spellEnd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proofErr w:type="spellStart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жүйелерде</w:t>
      </w:r>
      <w:proofErr w:type="spellEnd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proofErr w:type="spellStart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қамтылған</w:t>
      </w:r>
      <w:proofErr w:type="spellEnd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proofErr w:type="spellStart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заңмен</w:t>
      </w:r>
      <w:proofErr w:type="spellEnd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proofErr w:type="spellStart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қорғалатын</w:t>
      </w:r>
      <w:proofErr w:type="spellEnd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proofErr w:type="spellStart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құпияны</w:t>
      </w:r>
      <w:proofErr w:type="spellEnd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proofErr w:type="spellStart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құрайтын</w:t>
      </w:r>
      <w:proofErr w:type="spellEnd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proofErr w:type="spellStart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мәліметтерді</w:t>
      </w:r>
      <w:proofErr w:type="spellEnd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proofErr w:type="spellStart"/>
      <w:proofErr w:type="gramStart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пайдалану</w:t>
      </w:r>
      <w:proofErr w:type="gramEnd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ға</w:t>
      </w:r>
      <w:proofErr w:type="spellEnd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proofErr w:type="spellStart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келісемін</w:t>
      </w:r>
      <w:proofErr w:type="spellEnd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.</w:t>
      </w:r>
    </w:p>
    <w:p w:rsidR="00FD03AB" w:rsidRPr="00D45A02" w:rsidRDefault="00FD03AB" w:rsidP="00FD03AB">
      <w:pPr>
        <w:shd w:val="clear" w:color="auto" w:fill="FFFFFF"/>
        <w:spacing w:after="36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      ______________ "___" ________ 20__ </w:t>
      </w:r>
      <w:proofErr w:type="spellStart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жыл</w:t>
      </w:r>
      <w:proofErr w:type="spellEnd"/>
    </w:p>
    <w:p w:rsidR="00FD03AB" w:rsidRPr="00D45A02" w:rsidRDefault="00FD03AB" w:rsidP="00FD03AB">
      <w:pPr>
        <w:shd w:val="clear" w:color="auto" w:fill="FFFFFF"/>
        <w:spacing w:after="36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 (</w:t>
      </w:r>
      <w:proofErr w:type="spellStart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қолы</w:t>
      </w:r>
      <w:proofErr w:type="spellEnd"/>
      <w:r w:rsidRPr="00D45A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)</w:t>
      </w:r>
    </w:p>
    <w:p w:rsidR="00FD03AB" w:rsidRPr="00FD03AB" w:rsidRDefault="00FD03AB">
      <w:pPr>
        <w:rPr>
          <w:rFonts w:ascii="Times New Roman" w:hAnsi="Times New Roman" w:cs="Times New Roman"/>
          <w:lang w:val="kk-KZ"/>
        </w:rPr>
      </w:pPr>
    </w:p>
    <w:sectPr w:rsidR="00FD03AB" w:rsidRPr="00FD03AB" w:rsidSect="00FE401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E401F"/>
    <w:rsid w:val="00355E3A"/>
    <w:rsid w:val="00832DDA"/>
    <w:rsid w:val="00A676A3"/>
    <w:rsid w:val="00D45A02"/>
    <w:rsid w:val="00DF0DC8"/>
    <w:rsid w:val="00FD03AB"/>
    <w:rsid w:val="00FE401F"/>
    <w:rsid w:val="00FE4B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DC8"/>
  </w:style>
  <w:style w:type="paragraph" w:styleId="3">
    <w:name w:val="heading 3"/>
    <w:basedOn w:val="a"/>
    <w:link w:val="30"/>
    <w:uiPriority w:val="9"/>
    <w:qFormat/>
    <w:rsid w:val="00FE40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E401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FE40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te">
    <w:name w:val="note"/>
    <w:basedOn w:val="a"/>
    <w:rsid w:val="00FE40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E401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3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9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Z130000009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dilet.zan.kz/kaz/docs/K150000041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kaz/docs/V2200029358" TargetMode="External"/><Relationship Id="rId5" Type="http://schemas.openxmlformats.org/officeDocument/2006/relationships/hyperlink" Target="https://adilet.zan.kz/kaz/docs/V2100022933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adilet.zan.kz/kaz/docs/V2000020899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1065</Words>
  <Characters>6077</Characters>
  <Application>Microsoft Office Word</Application>
  <DocSecurity>0</DocSecurity>
  <Lines>50</Lines>
  <Paragraphs>14</Paragraphs>
  <ScaleCrop>false</ScaleCrop>
  <Company/>
  <LinksUpToDate>false</LinksUpToDate>
  <CharactersWithSpaces>7128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school1</dc:creator>
  <cp:keywords/>
  <dc:description/>
  <cp:lastModifiedBy>school1</cp:lastModifiedBy>
  <cp:revision>5</cp:revision>
  <cp:lastPrinted>2023-01-27T05:18:00Z</cp:lastPrinted>
  <dcterms:created xsi:type="dcterms:W3CDTF">2023-01-11T05:28:00Z</dcterms:created>
  <dcterms:modified xsi:type="dcterms:W3CDTF">2023-01-27T05:18:00Z</dcterms:modified>
</cp:coreProperties>
</file>